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1C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  <w:u w:val="none"/>
          <w:lang w:val="en-US" w:eastAsia="zh-CN"/>
        </w:rPr>
      </w:pPr>
      <w:bookmarkStart w:id="0" w:name="OLE_LINK2"/>
      <w:bookmarkStart w:id="1" w:name="OLE_LINK4"/>
    </w:p>
    <w:p w14:paraId="46E99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  <w:u w:val="none"/>
          <w:lang w:val="en-US" w:eastAsia="zh-CN"/>
        </w:rPr>
      </w:pPr>
    </w:p>
    <w:p w14:paraId="77EB9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  <w:u w:val="none"/>
          <w:lang w:val="en-US" w:eastAsia="zh-CN"/>
        </w:rPr>
        <w:t>广西自贸区医院2026年度新员工</w:t>
      </w:r>
    </w:p>
    <w:p w14:paraId="0CF8A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  <w:u w:val="none"/>
          <w:lang w:val="en-US" w:eastAsia="zh-CN"/>
        </w:rPr>
        <w:t>素质拓展服务采购项目</w:t>
      </w:r>
    </w:p>
    <w:p w14:paraId="3CDE6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  <w:u w:val="none"/>
          <w:lang w:val="en-US" w:eastAsia="zh-CN"/>
        </w:rPr>
        <w:t>报价文件</w:t>
      </w:r>
    </w:p>
    <w:p w14:paraId="1D6D2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315DD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5A337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152BF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5A329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6" w:hanging="1606" w:hangingChars="500"/>
        <w:textAlignment w:val="auto"/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u w:val="none"/>
          <w:lang w:val="en-US" w:eastAsia="zh-CN"/>
        </w:rPr>
        <w:t>项目名称：</w:t>
      </w:r>
      <w:bookmarkEnd w:id="0"/>
      <w:bookmarkEnd w:id="1"/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u w:val="none"/>
          <w:lang w:val="en-US" w:eastAsia="zh-CN"/>
        </w:rPr>
        <w:t>广西自贸区医院2026年度新员工素质拓展服务采购项目</w:t>
      </w:r>
    </w:p>
    <w:p w14:paraId="530B5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42D6B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08457B1B">
      <w:pPr>
        <w:pStyle w:val="8"/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kern w:val="2"/>
          <w:sz w:val="32"/>
          <w:szCs w:val="32"/>
          <w:u w:val="none"/>
          <w:lang w:val="en-US" w:eastAsia="zh-CN" w:bidi="ar-SA"/>
        </w:rPr>
        <w:t>采购单位：广西旅发集团广西自贸区医院管理有限公司</w:t>
      </w:r>
    </w:p>
    <w:p w14:paraId="5275A9DB">
      <w:pPr>
        <w:pStyle w:val="8"/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u w:val="none"/>
          <w:lang w:val="en-US" w:eastAsia="zh-CN" w:bidi="ar-SA"/>
        </w:rPr>
      </w:pPr>
    </w:p>
    <w:p w14:paraId="58AEAD2F">
      <w:pPr>
        <w:pStyle w:val="8"/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kern w:val="2"/>
          <w:sz w:val="32"/>
          <w:szCs w:val="32"/>
          <w:u w:val="none"/>
          <w:lang w:val="en-US" w:eastAsia="zh-CN" w:bidi="ar-SA"/>
        </w:rPr>
        <w:t>响应单位：</w:t>
      </w:r>
    </w:p>
    <w:p w14:paraId="59155A63">
      <w:pPr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  <w:br w:type="page"/>
      </w:r>
    </w:p>
    <w:p w14:paraId="3FD4F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  <w:t>目 录</w:t>
      </w:r>
    </w:p>
    <w:p w14:paraId="12AFF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</w:pPr>
    </w:p>
    <w:p w14:paraId="1823F0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企业营业执照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资质材料.........................1</w:t>
      </w:r>
    </w:p>
    <w:p w14:paraId="754263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</w:pPr>
    </w:p>
    <w:p w14:paraId="3B1318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法定代表人或企业负责人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与被授权人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身份证复印件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授权委托书..........................................2</w:t>
      </w:r>
    </w:p>
    <w:p w14:paraId="5952D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3C2FA2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服务业绩案例..................................3</w:t>
      </w:r>
    </w:p>
    <w:p w14:paraId="0A88A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7C4A86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服务承诺书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....................................4</w:t>
      </w:r>
    </w:p>
    <w:p w14:paraId="53E259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33FFA2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无违法违规承诺书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..............................5</w:t>
      </w:r>
    </w:p>
    <w:p w14:paraId="60DECA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6912CF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报价文件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......................................6</w:t>
      </w:r>
    </w:p>
    <w:p w14:paraId="247BCF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0C0C0C"/>
          <w:sz w:val="32"/>
          <w:szCs w:val="32"/>
          <w:lang w:val="en-US" w:eastAsia="zh-CN"/>
        </w:rPr>
        <w:t>活动费用报价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............................7</w:t>
      </w:r>
    </w:p>
    <w:p w14:paraId="079AAA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（二）活动方案................................8</w:t>
      </w:r>
    </w:p>
    <w:p w14:paraId="0A6364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一、企业营业执照、资质材料</w:t>
      </w:r>
    </w:p>
    <w:p w14:paraId="05FD63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FF0000"/>
          <w:sz w:val="32"/>
          <w:szCs w:val="32"/>
          <w:lang w:val="en-US" w:eastAsia="zh-CN"/>
        </w:rPr>
        <w:t>营业执照、相关行业资质（如有拓展培训、户外活动许可等）、投入本次项目的教练团队成员的简历及证书、提供餐食企业的食品经营许可证等。</w:t>
      </w:r>
    </w:p>
    <w:p w14:paraId="6E3B19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FF0000"/>
          <w:sz w:val="32"/>
          <w:szCs w:val="32"/>
          <w:lang w:val="en-US" w:eastAsia="zh-CN"/>
        </w:rPr>
        <w:t>相关资质文件及证书</w:t>
      </w:r>
      <w:r>
        <w:rPr>
          <w:rFonts w:hint="eastAsia" w:ascii="仿宋_GB2312" w:hAnsi="宋体" w:eastAsia="仿宋_GB2312" w:cs="宋体"/>
          <w:b w:val="0"/>
          <w:bCs/>
          <w:color w:val="FF0000"/>
          <w:sz w:val="32"/>
          <w:szCs w:val="32"/>
          <w:u w:val="none"/>
          <w:lang w:val="en-US" w:eastAsia="zh-CN"/>
        </w:rPr>
        <w:t>需</w:t>
      </w:r>
      <w:r>
        <w:rPr>
          <w:rFonts w:hint="eastAsia" w:ascii="仿宋_GB2312" w:hAnsi="宋体" w:eastAsia="仿宋_GB2312" w:cs="宋体"/>
          <w:b w:val="0"/>
          <w:bCs/>
          <w:color w:val="FF0000"/>
          <w:sz w:val="32"/>
          <w:szCs w:val="32"/>
          <w:lang w:val="en-US" w:eastAsia="zh-CN"/>
        </w:rPr>
        <w:t>在有效期内。</w:t>
      </w:r>
    </w:p>
    <w:p w14:paraId="53583E06">
      <w:pPr>
        <w:rPr>
          <w:rFonts w:hint="eastAsia" w:ascii="仿宋_GB2312" w:hAnsi="宋体" w:eastAsia="仿宋_GB2312" w:cs="宋体"/>
          <w:b w:val="0"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FF0000"/>
          <w:sz w:val="32"/>
          <w:szCs w:val="32"/>
          <w:lang w:val="en-US" w:eastAsia="zh-CN"/>
        </w:rPr>
        <w:br w:type="page"/>
      </w:r>
    </w:p>
    <w:p w14:paraId="623FC0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二、法定代表人或企业负责人与被授权人身份证复印件、授权委托书</w:t>
      </w:r>
    </w:p>
    <w:p w14:paraId="3FAC6B0F">
      <w:pPr>
        <w:rPr>
          <w:rFonts w:hint="eastAsia" w:asciiTheme="minorEastAsia" w:hAnsiTheme="minorEastAsia" w:eastAsiaTheme="minorEastAsia" w:cstheme="minorEastAsia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C0C0C"/>
          <w:kern w:val="2"/>
          <w:sz w:val="32"/>
          <w:szCs w:val="32"/>
          <w:lang w:val="en-US" w:eastAsia="zh-CN" w:bidi="ar-SA"/>
        </w:rPr>
        <w:br w:type="page"/>
      </w:r>
      <w:bookmarkStart w:id="2" w:name="_GoBack"/>
      <w:bookmarkEnd w:id="2"/>
    </w:p>
    <w:p w14:paraId="0DBB5E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C0C0C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服务业绩案例</w:t>
      </w:r>
    </w:p>
    <w:p w14:paraId="737802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FF0000"/>
          <w:kern w:val="2"/>
          <w:sz w:val="32"/>
          <w:szCs w:val="32"/>
          <w:lang w:val="en-US" w:eastAsia="zh-CN" w:bidi="ar-SA"/>
        </w:rPr>
        <w:sectPr>
          <w:footerReference r:id="rId4" w:type="default"/>
          <w:pgSz w:w="11906" w:h="16838"/>
          <w:pgMar w:top="2154" w:right="1474" w:bottom="1417" w:left="1587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/>
          <w:color w:val="FF0000"/>
          <w:kern w:val="2"/>
          <w:sz w:val="32"/>
          <w:szCs w:val="32"/>
          <w:lang w:val="en-US" w:eastAsia="zh-CN" w:bidi="ar-SA"/>
        </w:rPr>
        <w:t>附合同或发票证明</w:t>
      </w:r>
    </w:p>
    <w:p w14:paraId="658536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服务承诺书</w:t>
      </w:r>
    </w:p>
    <w:p w14:paraId="1A11D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7BB74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致:广西旅发集团广西自贸区医院管理有限公司</w:t>
      </w:r>
    </w:p>
    <w:p w14:paraId="1604D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59A91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我公司自愿参加贵单位组织的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广西自贸区医院2026年度新员工素质拓展服务采购项目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，我公司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对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询价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文件中的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询价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内容、质量要求、技术标准和要求等实质性内容完全响应。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我公司在此对本项目服务进行以下承诺:</w:t>
      </w:r>
    </w:p>
    <w:p w14:paraId="2549A8F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如我公司中标，我们保证保质保量完成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项目服务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。</w:t>
      </w:r>
    </w:p>
    <w:p w14:paraId="4A0DF23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在服务周期内，我公司严格按照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询价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文件及合同中的承诺履行。</w:t>
      </w:r>
    </w:p>
    <w:p w14:paraId="14B69E2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在项目服务过程中，因我方造成的损失全部由我方承担。</w:t>
      </w:r>
    </w:p>
    <w:p w14:paraId="66C2488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在项目实施过程中，我公司成立专项项目组，专人专职负责项目开展。</w:t>
      </w:r>
    </w:p>
    <w:p w14:paraId="5F1BFD7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我公司本着想甲方之所想，急甲方之所急。在项目服务过程中与甲方密切配合，随时随地提供全过程、全方位的服务、保证各项工作的顺利进行。</w:t>
      </w:r>
    </w:p>
    <w:p w14:paraId="3D313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特此承诺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。</w:t>
      </w:r>
    </w:p>
    <w:p w14:paraId="118BBC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sz w:val="32"/>
          <w:szCs w:val="32"/>
          <w:lang w:val="en-US" w:eastAsia="zh-CN"/>
        </w:rPr>
      </w:pPr>
    </w:p>
    <w:p w14:paraId="35EE0F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sz w:val="32"/>
          <w:szCs w:val="32"/>
          <w:lang w:val="en-US" w:eastAsia="zh-CN"/>
        </w:rPr>
      </w:pPr>
    </w:p>
    <w:p w14:paraId="4D694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280" w:firstLineChars="4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响应人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名称(盖公章):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      </w:t>
      </w:r>
    </w:p>
    <w:p w14:paraId="78461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520" w:firstLineChars="11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日期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: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日</w:t>
      </w:r>
    </w:p>
    <w:p w14:paraId="52AA3878">
      <w:pP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br w:type="page"/>
      </w:r>
    </w:p>
    <w:p w14:paraId="08D6B1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无违法违规承诺书</w:t>
      </w:r>
    </w:p>
    <w:p w14:paraId="14609B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3E632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致: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  <w:t>广西旅发集团广西自贸区医院管理有限公司</w:t>
      </w:r>
    </w:p>
    <w:p w14:paraId="10744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 w14:paraId="4BA58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我公司在参加贵单位组织的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广西自贸区医院2026年度新员工素质拓展服务采购项目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中，作出如下承诺：</w:t>
      </w:r>
    </w:p>
    <w:p w14:paraId="2BD0217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我公司在参加本次服务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中，最近三年没有出现违法、违规或失信行为；最近三年没有无故弃标的不良记录；最近三年没有受到行政处罚。</w:t>
      </w:r>
    </w:p>
    <w:p w14:paraId="2C789DD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未挂靠、借用资质进行投标等违法违规行为。</w:t>
      </w:r>
    </w:p>
    <w:p w14:paraId="695F3FF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提供的相关文件均真实、有效。</w:t>
      </w:r>
    </w:p>
    <w:p w14:paraId="57BA54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特此承诺。</w:t>
      </w:r>
    </w:p>
    <w:p w14:paraId="345BC7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sz w:val="32"/>
          <w:szCs w:val="32"/>
          <w:lang w:val="en-US" w:eastAsia="zh-CN"/>
        </w:rPr>
      </w:pPr>
    </w:p>
    <w:p w14:paraId="7549D4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sz w:val="32"/>
          <w:szCs w:val="32"/>
          <w:lang w:val="en-US" w:eastAsia="zh-CN"/>
        </w:rPr>
      </w:pPr>
    </w:p>
    <w:p w14:paraId="4C8CA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280" w:firstLineChars="4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响应人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名称(盖公章):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      </w:t>
      </w:r>
    </w:p>
    <w:p w14:paraId="5FE96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520" w:firstLineChars="11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日期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: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日</w:t>
      </w:r>
    </w:p>
    <w:p w14:paraId="7A7D59BC">
      <w:pP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br w:type="page"/>
      </w:r>
    </w:p>
    <w:p w14:paraId="6B18CEE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报价文件</w:t>
      </w:r>
    </w:p>
    <w:p w14:paraId="4DE09C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Chars="200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（一）活动费用报价</w:t>
      </w:r>
    </w:p>
    <w:tbl>
      <w:tblPr>
        <w:tblStyle w:val="6"/>
        <w:tblpPr w:leftFromText="180" w:rightFromText="180" w:vertAnchor="text" w:horzAnchor="page" w:tblpX="879" w:tblpY="545"/>
        <w:tblOverlap w:val="never"/>
        <w:tblW w:w="101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664"/>
        <w:gridCol w:w="713"/>
        <w:gridCol w:w="881"/>
        <w:gridCol w:w="1856"/>
        <w:gridCol w:w="1613"/>
        <w:gridCol w:w="2784"/>
      </w:tblGrid>
      <w:tr w14:paraId="36DFA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1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报价文件</w:t>
            </w:r>
          </w:p>
        </w:tc>
      </w:tr>
      <w:tr w14:paraId="02A76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E9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3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F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47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报价日期</w:t>
            </w:r>
          </w:p>
        </w:tc>
        <w:tc>
          <w:tcPr>
            <w:tcW w:w="4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2026年5月XX日</w:t>
            </w:r>
          </w:p>
        </w:tc>
      </w:tr>
      <w:tr w14:paraId="24E58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  <w:p w14:paraId="09B4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（含税报价）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  <w:p w14:paraId="7317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（含税报价）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C5DF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活动执行费用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5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D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活动分两批次（不同两天）开展</w:t>
            </w:r>
          </w:p>
        </w:tc>
      </w:tr>
      <w:tr w14:paraId="5270C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餐食费用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0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0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7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两次活动总人数141人，午餐+晚餐</w:t>
            </w:r>
          </w:p>
        </w:tc>
      </w:tr>
      <w:tr w14:paraId="305A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交通费用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7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0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7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0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B2F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保险费用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6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B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按141人预估</w:t>
            </w:r>
          </w:p>
        </w:tc>
      </w:tr>
      <w:tr w14:paraId="20F44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场地费用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9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3C2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002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168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活动服装费用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E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A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B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982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（横幅）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6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5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F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1BA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（合照服务）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0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B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C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A8D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（请列明补充）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F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5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E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F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2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767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01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税率：</w:t>
            </w:r>
          </w:p>
        </w:tc>
      </w:tr>
      <w:tr w14:paraId="04C06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1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合计含税金额：人民币（大写）：            （小写）¥          。</w:t>
            </w:r>
          </w:p>
        </w:tc>
      </w:tr>
      <w:tr w14:paraId="6DF63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78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6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7C4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8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电话：               邮箱：</w:t>
            </w:r>
          </w:p>
        </w:tc>
      </w:tr>
      <w:tr w14:paraId="0DA2D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1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本公司报价已充分考虑下述情况: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本次项目预计参与职工数约为141人，该活动计划分两批次进行，每批次活动预计开展时间为1天，两次活动开展时间均以医院后续通知为准。报价的活动方案请针对第一批次约71人、第二批次约70人；每一次独立开展单天活动，提供完整方案（两批次方案内容可相同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2、本次项目预计参与职工数量仅为预估，我公司已知晓采购人不对该数量作出任何承诺，后续结算按实际参与职工数核算。</w:t>
            </w:r>
          </w:p>
        </w:tc>
      </w:tr>
    </w:tbl>
    <w:p w14:paraId="2B6AABA7">
      <w:pP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7EEE1A1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40" w:firstLineChars="200"/>
        <w:jc w:val="left"/>
        <w:textAlignment w:val="auto"/>
        <w:rPr>
          <w:rFonts w:hint="eastAsia" w:ascii="黑体" w:hAnsi="黑体" w:eastAsia="黑体" w:cs="黑体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活动方案</w:t>
      </w:r>
      <w:r>
        <w:rPr>
          <w:rFonts w:hint="eastAsia" w:ascii="黑体" w:hAnsi="黑体" w:eastAsia="黑体" w:cs="黑体"/>
          <w:color w:val="FF0000"/>
          <w:sz w:val="32"/>
          <w:szCs w:val="32"/>
          <w:u w:val="none"/>
          <w:lang w:val="en-US" w:eastAsia="zh-CN"/>
        </w:rPr>
        <w:t>（模版，红字部分可删除）</w:t>
      </w:r>
    </w:p>
    <w:p w14:paraId="7FBBFA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left"/>
        <w:textAlignment w:val="auto"/>
        <w:rPr>
          <w:rFonts w:hint="eastAsia" w:ascii="黑体" w:hAnsi="黑体" w:eastAsia="黑体" w:cs="黑体"/>
          <w:color w:val="FF0000"/>
          <w:sz w:val="32"/>
          <w:szCs w:val="32"/>
          <w:u w:val="none"/>
          <w:lang w:val="en-US" w:eastAsia="zh-CN"/>
        </w:rPr>
      </w:pPr>
    </w:p>
    <w:p w14:paraId="077F065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活动执行方案：</w:t>
      </w:r>
    </w:p>
    <w:p w14:paraId="09A4EF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（1）日程安排</w:t>
      </w:r>
    </w:p>
    <w:tbl>
      <w:tblPr>
        <w:tblStyle w:val="6"/>
        <w:tblW w:w="84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1665"/>
        <w:gridCol w:w="3764"/>
        <w:gridCol w:w="1547"/>
      </w:tblGrid>
      <w:tr w14:paraId="28CB9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128" w:type="dxa"/>
            <w:gridSpan w:val="2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EF7201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时间节点</w:t>
            </w:r>
          </w:p>
        </w:tc>
        <w:tc>
          <w:tcPr>
            <w:tcW w:w="3764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71281F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活动安排</w:t>
            </w:r>
          </w:p>
        </w:tc>
        <w:tc>
          <w:tcPr>
            <w:tcW w:w="1547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FBCB89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活动地点</w:t>
            </w:r>
          </w:p>
        </w:tc>
      </w:tr>
      <w:tr w14:paraId="7A422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63" w:type="dxa"/>
            <w:vMerge w:val="restart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73BCE5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08:30-22:30</w:t>
            </w:r>
          </w:p>
        </w:tc>
        <w:tc>
          <w:tcPr>
            <w:tcW w:w="1665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EE23E2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08:30</w:t>
            </w:r>
          </w:p>
        </w:tc>
        <w:tc>
          <w:tcPr>
            <w:tcW w:w="3764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D41547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项目一（八点半前到达活动地点开展第一个项目，可根据实际情况调整）</w:t>
            </w:r>
          </w:p>
        </w:tc>
        <w:tc>
          <w:tcPr>
            <w:tcW w:w="1547" w:type="dxa"/>
            <w:vMerge w:val="restart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845C19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B90A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63" w:type="dxa"/>
            <w:vMerge w:val="continue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2E7B4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FCE4D9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09:00－09:30</w:t>
            </w:r>
          </w:p>
        </w:tc>
        <w:tc>
          <w:tcPr>
            <w:tcW w:w="3764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A8A820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项目二</w:t>
            </w:r>
          </w:p>
        </w:tc>
        <w:tc>
          <w:tcPr>
            <w:tcW w:w="1547" w:type="dxa"/>
            <w:vMerge w:val="continue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EFCBE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9012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63" w:type="dxa"/>
            <w:vMerge w:val="continue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E1F57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331457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09:30－10:30</w:t>
            </w:r>
          </w:p>
        </w:tc>
        <w:tc>
          <w:tcPr>
            <w:tcW w:w="3764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A4E97A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项目三</w:t>
            </w:r>
          </w:p>
        </w:tc>
        <w:tc>
          <w:tcPr>
            <w:tcW w:w="1547" w:type="dxa"/>
            <w:vMerge w:val="continue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13E43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BB6A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63" w:type="dxa"/>
            <w:vMerge w:val="continue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6291D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40AB01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10:30 -11:00</w:t>
            </w:r>
          </w:p>
        </w:tc>
        <w:tc>
          <w:tcPr>
            <w:tcW w:w="3764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AB8562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项目四</w:t>
            </w:r>
          </w:p>
        </w:tc>
        <w:tc>
          <w:tcPr>
            <w:tcW w:w="1547" w:type="dxa"/>
            <w:vMerge w:val="continue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A951F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65BE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63" w:type="dxa"/>
            <w:vMerge w:val="continue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FE336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A93007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11:00 -12:00</w:t>
            </w:r>
          </w:p>
        </w:tc>
        <w:tc>
          <w:tcPr>
            <w:tcW w:w="3764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10311D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项目五</w:t>
            </w:r>
          </w:p>
        </w:tc>
        <w:tc>
          <w:tcPr>
            <w:tcW w:w="1547" w:type="dxa"/>
            <w:vMerge w:val="continue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EE397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D84E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63" w:type="dxa"/>
            <w:vMerge w:val="continue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72E36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661E93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12:00－13:00</w:t>
            </w:r>
          </w:p>
        </w:tc>
        <w:tc>
          <w:tcPr>
            <w:tcW w:w="3764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5014FF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午餐（时间可根据实际情况调整）</w:t>
            </w:r>
          </w:p>
        </w:tc>
        <w:tc>
          <w:tcPr>
            <w:tcW w:w="1547" w:type="dxa"/>
            <w:vMerge w:val="continue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6392F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5281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63" w:type="dxa"/>
            <w:vMerge w:val="continue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56C5C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1798A9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14:00—1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:30</w:t>
            </w:r>
          </w:p>
        </w:tc>
        <w:tc>
          <w:tcPr>
            <w:tcW w:w="3764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9BE636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1547" w:type="dxa"/>
            <w:vMerge w:val="continue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4C31C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E4CD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63" w:type="dxa"/>
            <w:vMerge w:val="continue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46ACC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CBE61B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:30-17:30</w:t>
            </w:r>
          </w:p>
        </w:tc>
        <w:tc>
          <w:tcPr>
            <w:tcW w:w="3764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AF0EE2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七</w:t>
            </w:r>
          </w:p>
        </w:tc>
        <w:tc>
          <w:tcPr>
            <w:tcW w:w="1547" w:type="dxa"/>
            <w:vMerge w:val="continue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E57E7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1A76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63" w:type="dxa"/>
            <w:vMerge w:val="continue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5B55F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61A0B1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17:30-18:30</w:t>
            </w:r>
          </w:p>
        </w:tc>
        <w:tc>
          <w:tcPr>
            <w:tcW w:w="3764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58EB8D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晚餐</w:t>
            </w:r>
          </w:p>
        </w:tc>
        <w:tc>
          <w:tcPr>
            <w:tcW w:w="1547" w:type="dxa"/>
            <w:vMerge w:val="continue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399C9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512D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63" w:type="dxa"/>
            <w:vMerge w:val="continue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BBE1E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A123DE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19:00-22:00</w:t>
            </w:r>
          </w:p>
        </w:tc>
        <w:tc>
          <w:tcPr>
            <w:tcW w:w="3764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29F53A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八</w:t>
            </w:r>
          </w:p>
        </w:tc>
        <w:tc>
          <w:tcPr>
            <w:tcW w:w="1547" w:type="dxa"/>
            <w:vMerge w:val="continue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79732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313C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63" w:type="dxa"/>
            <w:vMerge w:val="continue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AF721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F234B3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22:00-22:30</w:t>
            </w:r>
          </w:p>
        </w:tc>
        <w:tc>
          <w:tcPr>
            <w:tcW w:w="3764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8381D8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合影</w:t>
            </w:r>
          </w:p>
        </w:tc>
        <w:tc>
          <w:tcPr>
            <w:tcW w:w="1547" w:type="dxa"/>
            <w:vMerge w:val="continue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109B3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900D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63" w:type="dxa"/>
            <w:vMerge w:val="continue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1ADFF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6F65EF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22:30</w:t>
            </w:r>
          </w:p>
        </w:tc>
        <w:tc>
          <w:tcPr>
            <w:tcW w:w="3764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14D805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返回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医院</w:t>
            </w:r>
          </w:p>
        </w:tc>
        <w:tc>
          <w:tcPr>
            <w:tcW w:w="1547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B6E19D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 w14:paraId="41D76D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 w14:paraId="1FFFCD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（2）整体活动介绍</w:t>
      </w:r>
    </w:p>
    <w:p w14:paraId="4E8791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40" w:firstLineChars="200"/>
        <w:jc w:val="left"/>
        <w:textAlignment w:val="auto"/>
        <w:rPr>
          <w:rFonts w:hint="eastAsia" w:ascii="宋体" w:hAnsi="宋体" w:eastAsia="宋体" w:cs="宋体"/>
          <w:color w:val="FF0000"/>
          <w:sz w:val="32"/>
          <w:szCs w:val="32"/>
          <w:u w:val="none"/>
          <w:lang w:val="en-US" w:eastAsia="zh-CN"/>
        </w:rPr>
      </w:pPr>
    </w:p>
    <w:p w14:paraId="09E198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40" w:firstLineChars="200"/>
        <w:jc w:val="left"/>
        <w:textAlignment w:val="auto"/>
        <w:rPr>
          <w:rFonts w:hint="eastAsia" w:ascii="宋体" w:hAnsi="宋体" w:eastAsia="宋体" w:cs="宋体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32"/>
          <w:szCs w:val="32"/>
          <w:u w:val="none"/>
          <w:lang w:val="en-US" w:eastAsia="zh-CN"/>
        </w:rPr>
        <w:t>活动要求：</w:t>
      </w:r>
    </w:p>
    <w:p w14:paraId="010CDA50">
      <w:pPr>
        <w:keepNext w:val="0"/>
        <w:keepLines w:val="0"/>
        <w:pageBreakBefore w:val="0"/>
        <w:widowControl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leftChars="0" w:right="840" w:rightChars="400" w:hanging="420" w:firstLineChars="0"/>
        <w:jc w:val="left"/>
        <w:textAlignment w:val="auto"/>
        <w:rPr>
          <w:rFonts w:hint="eastAsia" w:ascii="宋体" w:hAnsi="宋体" w:eastAsia="宋体" w:cs="宋体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32"/>
          <w:szCs w:val="32"/>
          <w:u w:val="none"/>
          <w:lang w:val="en-US" w:eastAsia="zh-CN"/>
        </w:rPr>
        <w:t>整体活动开展时间覆盖全天（8:30-22:30，具体时间可动态调整）。</w:t>
      </w:r>
    </w:p>
    <w:p w14:paraId="6640C719">
      <w:pPr>
        <w:keepNext w:val="0"/>
        <w:keepLines w:val="0"/>
        <w:pageBreakBefore w:val="0"/>
        <w:widowControl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leftChars="0" w:right="840" w:rightChars="400" w:hanging="420" w:firstLineChars="0"/>
        <w:jc w:val="left"/>
        <w:textAlignment w:val="auto"/>
        <w:rPr>
          <w:rFonts w:hint="eastAsia" w:ascii="宋体" w:hAnsi="宋体" w:eastAsia="宋体" w:cs="宋体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32"/>
          <w:szCs w:val="32"/>
          <w:u w:val="none"/>
          <w:lang w:val="en-US" w:eastAsia="zh-CN"/>
        </w:rPr>
        <w:t>整体活动要求至少包含8个及以上拓展活动，活动方案可包含备选拓展活动。</w:t>
      </w:r>
    </w:p>
    <w:p w14:paraId="4959A733">
      <w:pPr>
        <w:keepNext w:val="0"/>
        <w:keepLines w:val="0"/>
        <w:pageBreakBefore w:val="0"/>
        <w:widowControl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leftChars="0" w:right="840" w:rightChars="400" w:hanging="420" w:firstLineChars="0"/>
        <w:jc w:val="left"/>
        <w:textAlignment w:val="auto"/>
        <w:rPr>
          <w:rFonts w:hint="eastAsia" w:ascii="宋体" w:hAnsi="宋体" w:eastAsia="宋体" w:cs="宋体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32"/>
          <w:szCs w:val="32"/>
          <w:u w:val="none"/>
          <w:lang w:val="en-US" w:eastAsia="zh-CN"/>
        </w:rPr>
        <w:t>整体活动方案需要填写上述活动日程安排表格。</w:t>
      </w:r>
    </w:p>
    <w:p w14:paraId="62CA186A">
      <w:pPr>
        <w:keepNext w:val="0"/>
        <w:keepLines w:val="0"/>
        <w:pageBreakBefore w:val="0"/>
        <w:widowControl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leftChars="0" w:right="840" w:rightChars="400" w:hanging="420" w:firstLineChars="0"/>
        <w:jc w:val="left"/>
        <w:textAlignment w:val="auto"/>
        <w:rPr>
          <w:rFonts w:hint="eastAsia" w:ascii="宋体" w:hAnsi="宋体" w:eastAsia="宋体" w:cs="宋体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32"/>
          <w:szCs w:val="32"/>
          <w:u w:val="none"/>
          <w:lang w:val="en-US" w:eastAsia="zh-CN"/>
        </w:rPr>
        <w:t>整体活动方案需要附活动名称、活动介绍，现场主教练、助教、安全员、后勤等工作人员配备情况及分工，接受PPT方案展示。电子报价文件可附PPT方案（如有）</w:t>
      </w:r>
    </w:p>
    <w:p w14:paraId="24A828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 w14:paraId="5D6AB8B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0" w:rightChars="400" w:firstLine="0" w:firstLineChars="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餐食安排方案</w:t>
      </w:r>
    </w:p>
    <w:tbl>
      <w:tblPr>
        <w:tblStyle w:val="6"/>
        <w:tblW w:w="885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417"/>
        <w:gridCol w:w="1417"/>
        <w:gridCol w:w="797"/>
        <w:gridCol w:w="2000"/>
        <w:gridCol w:w="1884"/>
        <w:gridCol w:w="67"/>
      </w:tblGrid>
      <w:tr w14:paraId="0B95F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396" w:hRule="atLeast"/>
        </w:trPr>
        <w:tc>
          <w:tcPr>
            <w:tcW w:w="1275" w:type="dxa"/>
            <w:vMerge w:val="restart"/>
            <w:shd w:val="clear" w:color="auto" w:fill="auto"/>
            <w:noWrap/>
            <w:vAlign w:val="center"/>
          </w:tcPr>
          <w:p w14:paraId="615C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第一批次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35E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午餐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D07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晚餐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09E5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14:paraId="6285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每桌单价（含税）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2C99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合计（含税）</w:t>
            </w:r>
          </w:p>
        </w:tc>
      </w:tr>
      <w:tr w14:paraId="682FD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396" w:hRule="atLeast"/>
        </w:trPr>
        <w:tc>
          <w:tcPr>
            <w:tcW w:w="1275" w:type="dxa"/>
            <w:vMerge w:val="continue"/>
            <w:shd w:val="clear" w:color="auto" w:fill="auto"/>
            <w:noWrap/>
            <w:vAlign w:val="center"/>
          </w:tcPr>
          <w:p w14:paraId="30C6A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EEC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7桌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15A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7桌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154A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14:paraId="56DEB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3CF29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C8F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396" w:hRule="atLeast"/>
        </w:trPr>
        <w:tc>
          <w:tcPr>
            <w:tcW w:w="1275" w:type="dxa"/>
            <w:vMerge w:val="restart"/>
            <w:shd w:val="clear" w:color="auto" w:fill="auto"/>
            <w:noWrap/>
            <w:vAlign w:val="center"/>
          </w:tcPr>
          <w:p w14:paraId="790B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E31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午餐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4ED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晚餐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7FD7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14:paraId="710A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每桌单价（含税）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36DA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合计（含税）</w:t>
            </w:r>
          </w:p>
        </w:tc>
      </w:tr>
      <w:tr w14:paraId="08D70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396" w:hRule="atLeast"/>
        </w:trPr>
        <w:tc>
          <w:tcPr>
            <w:tcW w:w="1275" w:type="dxa"/>
            <w:vMerge w:val="continue"/>
            <w:shd w:val="clear" w:color="auto" w:fill="auto"/>
            <w:noWrap/>
            <w:vAlign w:val="center"/>
          </w:tcPr>
          <w:p w14:paraId="596E1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F98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7桌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AE3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7桌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4598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14:paraId="29BF4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0537A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41B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857" w:type="dxa"/>
            <w:gridSpan w:val="7"/>
            <w:shd w:val="clear" w:color="auto" w:fill="auto"/>
            <w:noWrap/>
            <w:vAlign w:val="center"/>
          </w:tcPr>
          <w:p w14:paraId="5275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合计餐费：</w:t>
            </w:r>
          </w:p>
        </w:tc>
      </w:tr>
    </w:tbl>
    <w:p w14:paraId="0CC9C5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840" w:rightChars="4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 w14:paraId="473A5C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40" w:firstLineChars="200"/>
        <w:jc w:val="left"/>
        <w:textAlignment w:val="auto"/>
        <w:rPr>
          <w:rFonts w:hint="eastAsia" w:ascii="宋体" w:hAnsi="宋体" w:eastAsia="宋体" w:cs="宋体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32"/>
          <w:szCs w:val="32"/>
          <w:u w:val="none"/>
          <w:lang w:val="en-US" w:eastAsia="zh-CN"/>
        </w:rPr>
        <w:t>（1）餐食要求涵盖午餐及晚餐，附参考菜单。</w:t>
      </w:r>
    </w:p>
    <w:p w14:paraId="41E48B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40" w:firstLineChars="200"/>
        <w:jc w:val="left"/>
        <w:textAlignment w:val="auto"/>
        <w:rPr>
          <w:rFonts w:hint="default" w:ascii="宋体" w:hAnsi="宋体" w:eastAsia="宋体" w:cs="宋体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32"/>
          <w:szCs w:val="32"/>
          <w:u w:val="none"/>
          <w:lang w:val="en-US" w:eastAsia="zh-CN"/>
        </w:rPr>
        <w:t>（2）用餐以围桌的形式开展，10人/桌，最终结算按实际桌数。报价方案暂按第一批次约71人、第二批次约70人安排餐食。</w:t>
      </w:r>
    </w:p>
    <w:p w14:paraId="1DBB65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40" w:firstLineChars="200"/>
        <w:jc w:val="left"/>
        <w:textAlignment w:val="auto"/>
        <w:rPr>
          <w:rFonts w:hint="eastAsia" w:ascii="宋体" w:hAnsi="宋体" w:eastAsia="宋体" w:cs="宋体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32"/>
          <w:szCs w:val="32"/>
          <w:u w:val="none"/>
          <w:lang w:val="en-US" w:eastAsia="zh-CN"/>
        </w:rPr>
        <w:t>（3）午餐、晚餐标准不得低于50元/人/餐。</w:t>
      </w:r>
    </w:p>
    <w:p w14:paraId="298F7E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40" w:firstLineChars="200"/>
        <w:jc w:val="left"/>
        <w:textAlignment w:val="auto"/>
        <w:rPr>
          <w:rFonts w:hint="eastAsia" w:ascii="宋体" w:hAnsi="宋体" w:eastAsia="宋体" w:cs="宋体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32"/>
          <w:szCs w:val="32"/>
          <w:u w:val="none"/>
          <w:lang w:val="en-US" w:eastAsia="zh-CN"/>
        </w:rPr>
        <w:t>（4）全天提供足量饮用水：至少每人2瓶矿泉水。</w:t>
      </w:r>
    </w:p>
    <w:p w14:paraId="6322A8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 w14:paraId="6D38E9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交通安排方案</w:t>
      </w:r>
    </w:p>
    <w:tbl>
      <w:tblPr>
        <w:tblStyle w:val="6"/>
        <w:tblW w:w="899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913"/>
        <w:gridCol w:w="1387"/>
        <w:gridCol w:w="1744"/>
        <w:gridCol w:w="1669"/>
        <w:gridCol w:w="1406"/>
      </w:tblGrid>
      <w:tr w14:paraId="5A4C1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80" w:type="dxa"/>
            <w:shd w:val="clear" w:color="auto" w:fill="auto"/>
            <w:noWrap/>
            <w:vAlign w:val="center"/>
          </w:tcPr>
          <w:p w14:paraId="6ABD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13" w:type="dxa"/>
            <w:shd w:val="clear" w:color="auto" w:fill="auto"/>
            <w:noWrap/>
            <w:vAlign w:val="center"/>
          </w:tcPr>
          <w:p w14:paraId="7F70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描述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188B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  <w:p w14:paraId="57A2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（含税）</w:t>
            </w: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4E51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  <w:p w14:paraId="6691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（辆）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1767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  <w:p w14:paraId="71ED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（含税）</w:t>
            </w:r>
          </w:p>
        </w:tc>
        <w:tc>
          <w:tcPr>
            <w:tcW w:w="1406" w:type="dxa"/>
            <w:shd w:val="clear" w:color="auto" w:fill="auto"/>
            <w:noWrap/>
            <w:vAlign w:val="center"/>
          </w:tcPr>
          <w:p w14:paraId="3A3D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400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0" w:type="dxa"/>
            <w:shd w:val="clear" w:color="auto" w:fill="auto"/>
            <w:noWrap/>
            <w:vAlign w:val="center"/>
          </w:tcPr>
          <w:p w14:paraId="67461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913" w:type="dxa"/>
            <w:shd w:val="clear" w:color="auto" w:fill="auto"/>
            <w:noWrap/>
            <w:vAlign w:val="center"/>
          </w:tcPr>
          <w:p w14:paraId="1462F5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xx人座大巴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6BE1A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6F830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59411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406" w:type="dxa"/>
            <w:shd w:val="clear" w:color="auto" w:fill="auto"/>
            <w:noWrap/>
            <w:vAlign w:val="center"/>
          </w:tcPr>
          <w:p w14:paraId="609E0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204EC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0" w:type="dxa"/>
            <w:shd w:val="clear" w:color="auto" w:fill="auto"/>
            <w:noWrap/>
            <w:vAlign w:val="center"/>
          </w:tcPr>
          <w:p w14:paraId="36848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913" w:type="dxa"/>
            <w:shd w:val="clear" w:color="auto" w:fill="auto"/>
            <w:noWrap/>
            <w:vAlign w:val="center"/>
          </w:tcPr>
          <w:p w14:paraId="0822E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xx人座大巴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3E30D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31127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7EEB9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406" w:type="dxa"/>
            <w:shd w:val="clear" w:color="auto" w:fill="auto"/>
            <w:noWrap/>
            <w:vAlign w:val="center"/>
          </w:tcPr>
          <w:p w14:paraId="2E667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34D9E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999" w:type="dxa"/>
            <w:gridSpan w:val="6"/>
            <w:shd w:val="clear" w:color="auto" w:fill="auto"/>
            <w:noWrap/>
            <w:vAlign w:val="center"/>
          </w:tcPr>
          <w:p w14:paraId="2009B56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（1）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如遇当日出行人数变动需要调整大巴组合情况的，按实际大巴租用情况及其对应单价执行结算</w:t>
            </w:r>
          </w:p>
          <w:p w14:paraId="42E6B75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FF0000"/>
                <w:sz w:val="20"/>
                <w:szCs w:val="20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方案可先按第一批次约71人、第二批次约70人进行组合报价</w:t>
            </w:r>
          </w:p>
        </w:tc>
      </w:tr>
    </w:tbl>
    <w:p w14:paraId="5EE140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 w14:paraId="2D8F08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40" w:firstLineChars="200"/>
        <w:jc w:val="left"/>
        <w:textAlignment w:val="auto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4、保险方案</w:t>
      </w:r>
    </w:p>
    <w:p w14:paraId="3CD9C2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40" w:firstLineChars="200"/>
        <w:jc w:val="left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（1）保险购买及方案</w:t>
      </w:r>
    </w:p>
    <w:p w14:paraId="4DE0FD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40" w:firstLineChars="200"/>
        <w:jc w:val="left"/>
        <w:textAlignment w:val="auto"/>
        <w:rPr>
          <w:rFonts w:hint="eastAsia" w:ascii="宋体" w:hAnsi="宋体" w:eastAsia="宋体" w:cs="宋体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FF0000"/>
          <w:kern w:val="2"/>
          <w:sz w:val="32"/>
          <w:szCs w:val="32"/>
          <w:lang w:val="en-US" w:eastAsia="zh-CN" w:bidi="ar-SA"/>
        </w:rPr>
        <w:t>（要求为参与人员购买保险，附保险产品说明、活动意外险保额、保险范围、理赔流程及相应费用）</w:t>
      </w:r>
    </w:p>
    <w:p w14:paraId="42AD7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0" w:rightChars="400"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（2）突发事件处理方案</w:t>
      </w:r>
    </w:p>
    <w:p w14:paraId="036F4A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840" w:rightChars="400" w:firstLine="640" w:firstLineChars="200"/>
        <w:jc w:val="left"/>
        <w:textAlignment w:val="auto"/>
        <w:rPr>
          <w:rFonts w:hint="eastAsia" w:ascii="宋体" w:hAnsi="宋体" w:eastAsia="宋体" w:cs="宋体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FF0000"/>
          <w:kern w:val="2"/>
          <w:sz w:val="32"/>
          <w:szCs w:val="32"/>
          <w:lang w:val="en-US" w:eastAsia="zh-CN" w:bidi="ar-SA"/>
        </w:rPr>
        <w:t>如有</w:t>
      </w:r>
    </w:p>
    <w:p w14:paraId="5648FD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40" w:firstLineChars="200"/>
        <w:jc w:val="left"/>
        <w:textAlignment w:val="auto"/>
        <w:rPr>
          <w:rFonts w:hint="eastAsia" w:ascii="宋体" w:hAnsi="宋体" w:eastAsia="宋体" w:cs="宋体"/>
          <w:color w:val="FF0000"/>
          <w:kern w:val="2"/>
          <w:sz w:val="32"/>
          <w:szCs w:val="32"/>
          <w:lang w:val="en-US" w:eastAsia="zh-CN" w:bidi="ar-SA"/>
        </w:rPr>
      </w:pPr>
    </w:p>
    <w:p w14:paraId="1B1FAC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0" w:rightChars="400"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（3）医疗服务方案</w:t>
      </w:r>
    </w:p>
    <w:p w14:paraId="6D221B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840" w:rightChars="400" w:firstLine="640" w:firstLineChars="200"/>
        <w:jc w:val="left"/>
        <w:textAlignment w:val="auto"/>
        <w:rPr>
          <w:rFonts w:hint="eastAsia" w:ascii="宋体" w:hAnsi="宋体" w:eastAsia="宋体" w:cs="宋体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FF0000"/>
          <w:kern w:val="2"/>
          <w:sz w:val="32"/>
          <w:szCs w:val="32"/>
          <w:lang w:val="en-US" w:eastAsia="zh-CN" w:bidi="ar-SA"/>
        </w:rPr>
        <w:t>如有</w:t>
      </w:r>
    </w:p>
    <w:p w14:paraId="7F6924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840" w:rightChars="400" w:firstLine="640" w:firstLineChars="200"/>
        <w:jc w:val="left"/>
        <w:textAlignment w:val="auto"/>
        <w:rPr>
          <w:rFonts w:hint="eastAsia" w:ascii="宋体" w:hAnsi="宋体" w:eastAsia="宋体" w:cs="宋体"/>
          <w:color w:val="FF0000"/>
          <w:kern w:val="2"/>
          <w:sz w:val="32"/>
          <w:szCs w:val="32"/>
          <w:lang w:val="en-US" w:eastAsia="zh-CN" w:bidi="ar-SA"/>
        </w:rPr>
      </w:pPr>
    </w:p>
    <w:p w14:paraId="2CB4DA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0" w:rightChars="400"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5、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培训场地</w:t>
      </w:r>
    </w:p>
    <w:p w14:paraId="1ADE61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840" w:rightChars="400" w:firstLine="320" w:firstLineChars="100"/>
        <w:jc w:val="left"/>
        <w:textAlignment w:val="auto"/>
        <w:rPr>
          <w:rFonts w:hint="eastAsia" w:ascii="宋体" w:hAnsi="宋体" w:eastAsia="宋体" w:cs="宋体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32"/>
          <w:szCs w:val="32"/>
          <w:u w:val="none"/>
          <w:lang w:val="en-US" w:eastAsia="zh-CN"/>
        </w:rPr>
        <w:t>（场地要求含草坪、室内会议室）</w:t>
      </w:r>
    </w:p>
    <w:p w14:paraId="014899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840" w:rightChars="400" w:firstLine="320" w:firstLineChars="100"/>
        <w:jc w:val="left"/>
        <w:textAlignment w:val="auto"/>
        <w:rPr>
          <w:rFonts w:hint="default" w:ascii="宋体" w:hAnsi="宋体" w:eastAsia="宋体" w:cs="宋体"/>
          <w:color w:val="FF0000"/>
          <w:sz w:val="32"/>
          <w:szCs w:val="32"/>
          <w:u w:val="none"/>
          <w:lang w:val="en-US" w:eastAsia="zh-CN"/>
        </w:rPr>
      </w:pPr>
    </w:p>
    <w:p w14:paraId="543FFD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0" w:rightChars="400"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6、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活动服装</w:t>
      </w:r>
    </w:p>
    <w:p w14:paraId="01AF13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840" w:rightChars="400"/>
        <w:jc w:val="left"/>
        <w:textAlignment w:val="auto"/>
        <w:rPr>
          <w:rFonts w:hint="eastAsia" w:ascii="宋体" w:hAnsi="宋体" w:eastAsia="宋体" w:cs="宋体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32"/>
          <w:szCs w:val="32"/>
          <w:u w:val="none"/>
          <w:lang w:val="en-US" w:eastAsia="zh-CN"/>
        </w:rPr>
        <w:t>（1）要求配备80件马甲，以供拓展活动使用，活动结束后马甲归医院所有。</w:t>
      </w:r>
    </w:p>
    <w:p w14:paraId="4A4915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840" w:rightChars="400"/>
        <w:jc w:val="left"/>
        <w:textAlignment w:val="auto"/>
        <w:rPr>
          <w:rFonts w:hint="default" w:ascii="宋体" w:hAnsi="宋体" w:eastAsia="宋体" w:cs="宋体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32"/>
          <w:szCs w:val="32"/>
          <w:u w:val="none"/>
          <w:lang w:val="en-US" w:eastAsia="zh-CN"/>
        </w:rPr>
        <w:t>（2）马甲要求款式统一，分5种不同颜色，每种颜色16件，定制医院LOGO。</w:t>
      </w:r>
    </w:p>
    <w:p w14:paraId="1A13F9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840" w:rightChars="400"/>
        <w:jc w:val="left"/>
        <w:textAlignment w:val="auto"/>
        <w:rPr>
          <w:rFonts w:hint="eastAsia" w:ascii="宋体" w:hAnsi="宋体" w:eastAsia="宋体" w:cs="宋体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32"/>
          <w:szCs w:val="32"/>
          <w:u w:val="none"/>
          <w:lang w:val="en-US" w:eastAsia="zh-CN"/>
        </w:rPr>
        <w:t>（3）参考款式</w:t>
      </w:r>
    </w:p>
    <w:p w14:paraId="47A990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rPr>
          <w:rFonts w:hint="default" w:ascii="宋体" w:hAnsi="宋体" w:eastAsia="宋体" w:cs="宋体"/>
          <w:color w:val="FF0000"/>
          <w:sz w:val="32"/>
          <w:szCs w:val="32"/>
          <w:u w:val="none"/>
          <w:lang w:val="en-US" w:eastAsia="zh-CN"/>
        </w:rPr>
      </w:pPr>
      <w:r>
        <w:rPr>
          <w:rFonts w:hint="default" w:ascii="宋体" w:hAnsi="宋体" w:eastAsia="宋体" w:cs="宋体"/>
          <w:color w:val="FF0000"/>
          <w:sz w:val="32"/>
          <w:szCs w:val="32"/>
          <w:u w:val="none"/>
          <w:lang w:val="en-US" w:eastAsia="zh-CN"/>
        </w:rPr>
        <w:drawing>
          <wp:inline distT="0" distB="0" distL="114300" distR="114300">
            <wp:extent cx="3329305" cy="3298825"/>
            <wp:effectExtent l="0" t="0" r="4445" b="15875"/>
            <wp:docPr id="1" name="图片 1" descr="bbae4ff3c10f864f0c7c305039a894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ae4ff3c10f864f0c7c305039a8940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9305" cy="329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0A1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其他</w:t>
      </w:r>
    </w:p>
    <w:p w14:paraId="0AD733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FF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FF0000"/>
          <w:kern w:val="0"/>
          <w:sz w:val="32"/>
          <w:szCs w:val="32"/>
          <w:u w:val="none"/>
          <w:lang w:val="en-US" w:eastAsia="zh-CN" w:bidi="ar"/>
        </w:rPr>
        <w:t>（1）要求提供横幅1条（具体印刷内容以医院后续要求为准）</w:t>
      </w:r>
    </w:p>
    <w:p w14:paraId="4F58E0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FF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FF0000"/>
          <w:kern w:val="0"/>
          <w:sz w:val="32"/>
          <w:szCs w:val="32"/>
          <w:u w:val="none"/>
          <w:lang w:val="en-US" w:eastAsia="zh-CN" w:bidi="ar"/>
        </w:rPr>
        <w:t>（2）合照服务</w:t>
      </w:r>
    </w:p>
    <w:p w14:paraId="604B76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FF0000"/>
          <w:kern w:val="0"/>
          <w:sz w:val="32"/>
          <w:szCs w:val="32"/>
          <w:u w:val="none"/>
          <w:lang w:val="en-US" w:eastAsia="zh-CN" w:bidi="ar"/>
        </w:rPr>
        <w:t>（3）报价人认为需要增加的报价内容及服务</w:t>
      </w:r>
    </w:p>
    <w:p w14:paraId="71D75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1939D9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5AF46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响应人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名称(盖公章):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      </w:t>
      </w:r>
    </w:p>
    <w:p w14:paraId="0EFC3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0" w:firstLineChars="0"/>
        <w:jc w:val="righ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日期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: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日</w:t>
      </w:r>
    </w:p>
    <w:p w14:paraId="4922409F">
      <w:pPr>
        <w:rPr>
          <w:rFonts w:hint="default" w:ascii="黑体" w:hAnsi="黑体" w:eastAsia="黑体" w:cs="黑体"/>
          <w:sz w:val="32"/>
          <w:szCs w:val="32"/>
          <w:u w:val="none"/>
          <w:lang w:val="en-US" w:eastAsia="zh-CN"/>
        </w:rPr>
      </w:pPr>
    </w:p>
    <w:sectPr>
      <w:pgSz w:w="11906" w:h="16838"/>
      <w:pgMar w:top="2154" w:right="1474" w:bottom="1417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224AFF-4E67-4EFB-969A-D60C3E6D95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E172AE8-C739-4901-8F44-DCAA4D49577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F76FC">
    <w:pPr>
      <w:pStyle w:val="3"/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B9E6D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34644E"/>
    <w:multiLevelType w:val="singleLevel"/>
    <w:tmpl w:val="A33464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78052F8"/>
    <w:multiLevelType w:val="singleLevel"/>
    <w:tmpl w:val="E78052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5BBF02C"/>
    <w:multiLevelType w:val="multilevel"/>
    <w:tmpl w:val="35BBF02C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3">
    <w:nsid w:val="3A788590"/>
    <w:multiLevelType w:val="singleLevel"/>
    <w:tmpl w:val="3A788590"/>
    <w:lvl w:ilvl="0" w:tentative="0">
      <w:start w:val="2"/>
      <w:numFmt w:val="chineseCounting"/>
      <w:suff w:val="nothing"/>
      <w:lvlText w:val="（%1）"/>
      <w:lvlJc w:val="left"/>
      <w:rPr>
        <w:rFonts w:hint="eastAsia"/>
        <w:color w:val="auto"/>
      </w:rPr>
    </w:lvl>
  </w:abstractNum>
  <w:abstractNum w:abstractNumId="4">
    <w:nsid w:val="3CC5B69E"/>
    <w:multiLevelType w:val="singleLevel"/>
    <w:tmpl w:val="3CC5B69E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2109111"/>
    <w:multiLevelType w:val="singleLevel"/>
    <w:tmpl w:val="721091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27013"/>
    <w:rsid w:val="00107331"/>
    <w:rsid w:val="031E60EE"/>
    <w:rsid w:val="07D36C48"/>
    <w:rsid w:val="0AF757CF"/>
    <w:rsid w:val="12215C3B"/>
    <w:rsid w:val="12C57249"/>
    <w:rsid w:val="154C2C7E"/>
    <w:rsid w:val="18F7662C"/>
    <w:rsid w:val="1ADD613A"/>
    <w:rsid w:val="253B2AE5"/>
    <w:rsid w:val="2ADA5108"/>
    <w:rsid w:val="322C52C8"/>
    <w:rsid w:val="370E3ABB"/>
    <w:rsid w:val="3991735A"/>
    <w:rsid w:val="39A9384C"/>
    <w:rsid w:val="40404565"/>
    <w:rsid w:val="42B44789"/>
    <w:rsid w:val="42ED5B59"/>
    <w:rsid w:val="44627682"/>
    <w:rsid w:val="4591402D"/>
    <w:rsid w:val="475E660A"/>
    <w:rsid w:val="4FD10381"/>
    <w:rsid w:val="51FF4AE6"/>
    <w:rsid w:val="52475956"/>
    <w:rsid w:val="574E6F1D"/>
    <w:rsid w:val="582C12E8"/>
    <w:rsid w:val="61381304"/>
    <w:rsid w:val="624D085F"/>
    <w:rsid w:val="644E5204"/>
    <w:rsid w:val="65A902E4"/>
    <w:rsid w:val="69006C5E"/>
    <w:rsid w:val="6B23565D"/>
    <w:rsid w:val="6B7048D0"/>
    <w:rsid w:val="6DB27013"/>
    <w:rsid w:val="7134088C"/>
    <w:rsid w:val="72ED5EFE"/>
    <w:rsid w:val="737166A6"/>
    <w:rsid w:val="755802F0"/>
    <w:rsid w:val="762229CE"/>
    <w:rsid w:val="774B7FB2"/>
    <w:rsid w:val="77BA4E88"/>
    <w:rsid w:val="7A34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论文三级标题"/>
    <w:basedOn w:val="1"/>
    <w:qFormat/>
    <w:uiPriority w:val="0"/>
    <w:pPr>
      <w:spacing w:line="360" w:lineRule="auto"/>
    </w:pPr>
    <w:rPr>
      <w:rFonts w:ascii="黑体" w:eastAsia="黑体" w:cs="宋体"/>
      <w:b/>
      <w:bCs/>
      <w:kern w:val="0"/>
      <w:sz w:val="24"/>
      <w:szCs w:val="20"/>
    </w:rPr>
  </w:style>
  <w:style w:type="character" w:customStyle="1" w:styleId="9">
    <w:name w:val="font71"/>
    <w:basedOn w:val="7"/>
    <w:qFormat/>
    <w:uiPriority w:val="0"/>
    <w:rPr>
      <w:rFonts w:hint="eastAsia" w:ascii="微软雅黑" w:hAnsi="微软雅黑" w:eastAsia="微软雅黑" w:cs="微软雅黑"/>
      <w:color w:val="1F2329"/>
      <w:sz w:val="20"/>
      <w:szCs w:val="20"/>
      <w:u w:val="none"/>
    </w:rPr>
  </w:style>
  <w:style w:type="character" w:customStyle="1" w:styleId="10">
    <w:name w:val="font81"/>
    <w:basedOn w:val="7"/>
    <w:qFormat/>
    <w:uiPriority w:val="0"/>
    <w:rPr>
      <w:rFonts w:hint="eastAsia" w:ascii="微软雅黑" w:hAnsi="微软雅黑" w:eastAsia="微软雅黑" w:cs="微软雅黑"/>
      <w:color w:val="1F2329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2096</Words>
  <Characters>2544</Characters>
  <Lines>0</Lines>
  <Paragraphs>0</Paragraphs>
  <TotalTime>8</TotalTime>
  <ScaleCrop>false</ScaleCrop>
  <LinksUpToDate>false</LinksUpToDate>
  <CharactersWithSpaces>2659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2025-09-04T06:25:00Z</dcterms:created>
  <dc:creator> 小莹莹 </dc:creator>
  <cp:lastModifiedBy>羊</cp:lastModifiedBy>
  <dcterms:modified xsi:type="dcterms:W3CDTF">2026-05-25T08:21:14Z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BDA4BB9F7B15473CBCE05C853D5CE1E3_13</vt:lpwstr>
  </property>
  <property fmtid="{D5CDD505-2E9C-101B-9397-08002B2CF9AE}" pid="4" name="KSOTemplateDocerSaveRecord">
    <vt:lpwstr>eyJoZGlkIjoiMjVkMDgxMWJkMTVmOGNjNjRlMTI3OTRiZjU4MzUxOGIiLCJ1c2VySWQiOiI5MTE5MDM3MDAifQ==</vt:lpwstr>
  </property>
</Properties>
</file>