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  <w:lang w:eastAsia="zh-CN"/>
        </w:rPr>
        <w:t>东莞农村商业银行电子银行安全测评项目</w:t>
      </w:r>
    </w:p>
    <w:p>
      <w:pPr>
        <w:spacing w:line="360" w:lineRule="auto"/>
        <w:jc w:val="center"/>
        <w:rPr>
          <w:rFonts w:ascii="黑体" w:hAnsi="黑体" w:eastAsia="黑体"/>
          <w:b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color w:val="auto"/>
          <w:sz w:val="36"/>
          <w:szCs w:val="36"/>
          <w:highlight w:val="none"/>
        </w:rPr>
        <w:t>市场调研记录表</w:t>
      </w:r>
    </w:p>
    <w:tbl>
      <w:tblPr>
        <w:tblStyle w:val="10"/>
        <w:tblW w:w="99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1418"/>
        <w:gridCol w:w="1559"/>
        <w:gridCol w:w="1276"/>
        <w:gridCol w:w="2409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【需附营业执照复印件加盖公章】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单位名称: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经营范围: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 系 人: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联系电话: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电子邮箱: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公司简介: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  <w:u w:val="single"/>
              </w:rPr>
              <w:t xml:space="preserve">                            </w:t>
            </w:r>
          </w:p>
          <w:p>
            <w:pPr>
              <w:spacing w:line="242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</w:rPr>
              <w:t>产品名称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</w:rPr>
              <w:t>产品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  <w:highlight w:val="none"/>
                <w:lang w:val="en-US" w:eastAsia="zh-CN"/>
              </w:rPr>
              <w:t>功能简介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【需提供合同复印件加盖公章】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业主单位名称</w:t>
            </w: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合同金额</w:t>
            </w: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项目工作范围及内容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09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【商务、技术方面】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【需加盖公章】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59" w:type="dxa"/>
            <w:gridSpan w:val="6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1、内容较多可增加页码。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、如有其他建议，可增加说明。</w:t>
            </w:r>
          </w:p>
        </w:tc>
      </w:tr>
      <w:bookmarkEnd w:id="0"/>
    </w:tbl>
    <w:p>
      <w:pPr>
        <w:rPr>
          <w:color w:val="auto"/>
          <w:highlight w:val="none"/>
        </w:rPr>
      </w:pPr>
    </w:p>
    <w:sectPr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yZmQzMWY1NWVlMTY1MjBiMmQ0MjZiYjczM2JmMWUifQ=="/>
  </w:docVars>
  <w:rsids>
    <w:rsidRoot w:val="00196FCC"/>
    <w:rsid w:val="001674C9"/>
    <w:rsid w:val="00196FCC"/>
    <w:rsid w:val="001B51F2"/>
    <w:rsid w:val="001F1D96"/>
    <w:rsid w:val="003101F6"/>
    <w:rsid w:val="00361030"/>
    <w:rsid w:val="003B1DB9"/>
    <w:rsid w:val="00405B0F"/>
    <w:rsid w:val="00550470"/>
    <w:rsid w:val="00603DBD"/>
    <w:rsid w:val="00627C60"/>
    <w:rsid w:val="006702ED"/>
    <w:rsid w:val="006D6BE4"/>
    <w:rsid w:val="007642FF"/>
    <w:rsid w:val="007A78FA"/>
    <w:rsid w:val="007B495A"/>
    <w:rsid w:val="007C72D3"/>
    <w:rsid w:val="00824F27"/>
    <w:rsid w:val="00890164"/>
    <w:rsid w:val="008D0E75"/>
    <w:rsid w:val="008F7780"/>
    <w:rsid w:val="00904273"/>
    <w:rsid w:val="00942C59"/>
    <w:rsid w:val="009438AB"/>
    <w:rsid w:val="00A82562"/>
    <w:rsid w:val="00AA7B63"/>
    <w:rsid w:val="00AF4100"/>
    <w:rsid w:val="00BE0FDA"/>
    <w:rsid w:val="00C029CC"/>
    <w:rsid w:val="00C660B7"/>
    <w:rsid w:val="00CC4C18"/>
    <w:rsid w:val="00D924AD"/>
    <w:rsid w:val="00DB6B6D"/>
    <w:rsid w:val="00F208CF"/>
    <w:rsid w:val="00F81629"/>
    <w:rsid w:val="00FD5E7A"/>
    <w:rsid w:val="0115137C"/>
    <w:rsid w:val="07EF75F3"/>
    <w:rsid w:val="0C84352B"/>
    <w:rsid w:val="12CA024F"/>
    <w:rsid w:val="1EA57FE6"/>
    <w:rsid w:val="1FF13DE5"/>
    <w:rsid w:val="2DD41B65"/>
    <w:rsid w:val="3E810640"/>
    <w:rsid w:val="3F776D18"/>
    <w:rsid w:val="452035B1"/>
    <w:rsid w:val="49341FF9"/>
    <w:rsid w:val="4BB21AA2"/>
    <w:rsid w:val="4C085CD7"/>
    <w:rsid w:val="4CDC6B62"/>
    <w:rsid w:val="4DAF7402"/>
    <w:rsid w:val="4E2F029D"/>
    <w:rsid w:val="52462B29"/>
    <w:rsid w:val="55216E57"/>
    <w:rsid w:val="5EB64E4B"/>
    <w:rsid w:val="61FD6A81"/>
    <w:rsid w:val="622E4FC4"/>
    <w:rsid w:val="64C215F7"/>
    <w:rsid w:val="66BE19D7"/>
    <w:rsid w:val="6ECF42D7"/>
    <w:rsid w:val="728850C7"/>
    <w:rsid w:val="731B26E8"/>
    <w:rsid w:val="73597E61"/>
    <w:rsid w:val="741C044A"/>
    <w:rsid w:val="745149F7"/>
    <w:rsid w:val="7FCF268B"/>
    <w:rsid w:val="7FD5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5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b/>
      <w:bCs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分编"/>
    <w:basedOn w:val="3"/>
    <w:link w:val="13"/>
    <w:qFormat/>
    <w:uiPriority w:val="0"/>
  </w:style>
  <w:style w:type="character" w:customStyle="1" w:styleId="13">
    <w:name w:val="分编 字符"/>
    <w:basedOn w:val="14"/>
    <w:link w:val="12"/>
    <w:qFormat/>
    <w:uiPriority w:val="0"/>
    <w:rPr>
      <w:rFonts w:eastAsia="宋体"/>
      <w:kern w:val="44"/>
      <w:sz w:val="32"/>
      <w:szCs w:val="44"/>
    </w:rPr>
  </w:style>
  <w:style w:type="character" w:customStyle="1" w:styleId="14">
    <w:name w:val="标题 1 Char"/>
    <w:link w:val="3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5">
    <w:name w:val="文"/>
    <w:basedOn w:val="8"/>
    <w:link w:val="16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6">
    <w:name w:val="文 字符"/>
    <w:link w:val="15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7">
    <w:name w:val="标题 2 Char"/>
    <w:link w:val="4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8">
    <w:name w:val="标题 3 Char"/>
    <w:link w:val="5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9">
    <w:name w:val="TOC Heading"/>
    <w:basedOn w:val="3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2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158</Words>
  <Characters>906</Characters>
  <Lines>7</Lines>
  <Paragraphs>2</Paragraphs>
  <TotalTime>1</TotalTime>
  <ScaleCrop>false</ScaleCrop>
  <LinksUpToDate>false</LinksUpToDate>
  <CharactersWithSpaces>1062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2023-04-27T09:43:00Z</dcterms:created>
  <dc:creator>洲际-娄</dc:creator>
  <cp:lastModifiedBy>Gloria</cp:lastModifiedBy>
  <dcterms:modified xsi:type="dcterms:W3CDTF">2025-10-29T08:48:25Z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A10C6F63E61D468888418C6C23CAB8F3</vt:lpwstr>
  </property>
</Properties>
</file>