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ascii="宋体" w:hAnsi="宋体"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color w:val="auto"/>
          <w:sz w:val="36"/>
          <w:szCs w:val="36"/>
          <w:highlight w:val="none"/>
        </w:rPr>
        <w:t>投标报名登记表</w:t>
      </w:r>
    </w:p>
    <w:tbl>
      <w:tblPr>
        <w:tblStyle w:val="5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2405"/>
        <w:gridCol w:w="2217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5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项目编号：</w:t>
            </w:r>
          </w:p>
        </w:tc>
        <w:tc>
          <w:tcPr>
            <w:tcW w:w="7592" w:type="dxa"/>
            <w:gridSpan w:val="3"/>
            <w:vAlign w:val="center"/>
          </w:tcPr>
          <w:p>
            <w:pPr>
              <w:ind w:firstLine="1400" w:firstLineChars="500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报名单位</w:t>
            </w:r>
          </w:p>
        </w:tc>
        <w:tc>
          <w:tcPr>
            <w:tcW w:w="7592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联系地址</w:t>
            </w:r>
          </w:p>
        </w:tc>
        <w:tc>
          <w:tcPr>
            <w:tcW w:w="7592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报名所投标段</w:t>
            </w:r>
          </w:p>
        </w:tc>
        <w:tc>
          <w:tcPr>
            <w:tcW w:w="7592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报名方式及报名所需提供资料</w:t>
            </w:r>
          </w:p>
        </w:tc>
        <w:tc>
          <w:tcPr>
            <w:tcW w:w="7592" w:type="dxa"/>
            <w:gridSpan w:val="3"/>
            <w:vAlign w:val="center"/>
          </w:tcPr>
          <w:p>
            <w:pPr>
              <w:pStyle w:val="3"/>
              <w:spacing w:line="360" w:lineRule="auto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现场报名：①法定代表人或委托代理人身份证，非法定代表人携带法定代表人授权书原件购买（附法定代表人和被授权人身份证正、反两面复印件）；②主体资格证明【如营业执照、投标单位本企业厂家疫苗或兽药生产许可证并已通过新版GMP验收；外资企业（在中国境内生产）的产品投了进口标段的需提供FDA认证证书或者VMD认证证书】复印件（须加盖单位公章）。</w:t>
            </w:r>
          </w:p>
          <w:p>
            <w:pPr>
              <w:pStyle w:val="3"/>
              <w:spacing w:line="360" w:lineRule="auto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上发电子邮件报名：①主体资格证明【如营业执照、投标单位本企业厂家疫苗或兽药生产许可证并已通过新版GMP验收；外资企业（在中国境内生产）的产品投了进口标段的需提供FDA认证证书或者VMD认证证书】复印件（须加盖单位公章）；②法定代表人或委托代理人身份证，非法定代表人携带法定代表人授权书原件（附法定代表人和被授权人身份证正、反两面复印件）；③文件费银行转账底单扫描件（须加盖单位公章）；④报名登记表扫描件（须加盖单位公章）。报名投标人将上述①、②、③、④的证件（资料）彩色扫描件，在招标文件发售时间内发送至指定邮箱：</w:t>
            </w: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"mailto:82520402@qq.com。"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82520402@qq.com。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报名时间</w:t>
            </w:r>
          </w:p>
        </w:tc>
        <w:tc>
          <w:tcPr>
            <w:tcW w:w="7592" w:type="dxa"/>
            <w:gridSpan w:val="3"/>
            <w:vAlign w:val="center"/>
          </w:tcPr>
          <w:p>
            <w:pPr>
              <w:ind w:firstLine="1050" w:firstLineChars="5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年     月 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联   系  人</w:t>
            </w:r>
          </w:p>
        </w:tc>
        <w:tc>
          <w:tcPr>
            <w:tcW w:w="24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17" w:type="dxa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联 系 电 话</w:t>
            </w:r>
          </w:p>
          <w:p>
            <w:pPr>
              <w:ind w:firstLine="105" w:firstLineChars="5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邮 箱 号 码</w:t>
            </w:r>
          </w:p>
        </w:tc>
        <w:tc>
          <w:tcPr>
            <w:tcW w:w="297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tabs>
          <w:tab w:val="left" w:pos="-180"/>
          <w:tab w:val="left" w:pos="8100"/>
        </w:tabs>
        <w:ind w:right="-441" w:rightChars="-210" w:firstLine="5250" w:firstLineChars="25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>
      <w:pPr>
        <w:tabs>
          <w:tab w:val="left" w:pos="-180"/>
          <w:tab w:val="left" w:pos="8100"/>
        </w:tabs>
        <w:ind w:right="-441" w:rightChars="-210" w:firstLine="5250" w:firstLineChars="25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>
      <w:pPr>
        <w:tabs>
          <w:tab w:val="left" w:pos="-180"/>
          <w:tab w:val="left" w:pos="8100"/>
        </w:tabs>
        <w:ind w:right="-441" w:rightChars="-210" w:firstLine="5250" w:firstLineChars="25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报名单位：（盖章）</w:t>
      </w:r>
    </w:p>
    <w:p>
      <w:pPr>
        <w:tabs>
          <w:tab w:val="left" w:pos="-180"/>
          <w:tab w:val="left" w:pos="8100"/>
        </w:tabs>
        <w:ind w:right="-441" w:rightChars="-210" w:firstLine="5250" w:firstLineChars="2500"/>
        <w:rPr>
          <w:rFonts w:ascii="宋体" w:hAnsi="宋体" w:cs="Arial Unicode MS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2022年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GI5NWQ2MDZjZDAzZDFhZWEzZTA1ZDQ1YTNjMTUifQ=="/>
  </w:docVars>
  <w:rsids>
    <w:rsidRoot w:val="36FC3B79"/>
    <w:rsid w:val="36FC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2022-12-09T09:34:00Z</dcterms:created>
  <dc:creator>NOTE</dc:creator>
  <cp:lastModifiedBy>NOTE</cp:lastModifiedBy>
  <dcterms:modified xsi:type="dcterms:W3CDTF">2022-12-09T09:35:22Z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00F4FE41766F43A1A851F0501B478FF5</vt:lpwstr>
  </property>
</Properties>
</file>